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EDF07" w14:textId="694C76FC" w:rsidR="004A7D0E" w:rsidRDefault="004A7D0E">
      <w:r>
        <w:t>Experiment 4 [Data Set 3]</w:t>
      </w:r>
    </w:p>
    <w:tbl>
      <w:tblPr>
        <w:tblW w:w="6976" w:type="dxa"/>
        <w:tblLook w:val="04A0" w:firstRow="1" w:lastRow="0" w:firstColumn="1" w:lastColumn="0" w:noHBand="0" w:noVBand="1"/>
      </w:tblPr>
      <w:tblGrid>
        <w:gridCol w:w="4980"/>
        <w:gridCol w:w="976"/>
        <w:gridCol w:w="1020"/>
      </w:tblGrid>
      <w:tr w:rsidR="004A7D0E" w:rsidRPr="002E2D15" w14:paraId="16DCFB5A" w14:textId="77777777" w:rsidTr="004A7D0E">
        <w:trPr>
          <w:trHeight w:val="29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994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Part D - Percent BaCl2*2H2O in Unknown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8B5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Example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816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Data Set 3</w:t>
            </w:r>
          </w:p>
        </w:tc>
      </w:tr>
      <w:tr w:rsidR="004A7D0E" w:rsidRPr="002E2D15" w14:paraId="0A9C3142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B32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 xml:space="preserve">Weight of </w:t>
            </w:r>
            <w:proofErr w:type="spellStart"/>
            <w:r w:rsidRPr="002E2D15">
              <w:rPr>
                <w:rFonts w:ascii="Calibri" w:eastAsia="Times New Roman" w:hAnsi="Calibri" w:cs="Calibri"/>
                <w:color w:val="000000"/>
              </w:rPr>
              <w:t>Evap</w:t>
            </w:r>
            <w:proofErr w:type="spellEnd"/>
            <w:r w:rsidRPr="002E2D15">
              <w:rPr>
                <w:rFonts w:ascii="Calibri" w:eastAsia="Times New Roman" w:hAnsi="Calibri" w:cs="Calibri"/>
                <w:color w:val="000000"/>
              </w:rPr>
              <w:t xml:space="preserve"> Dish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B9FC4A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21.123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A59A0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17.219</w:t>
            </w:r>
          </w:p>
        </w:tc>
      </w:tr>
      <w:tr w:rsidR="004A7D0E" w:rsidRPr="002E2D15" w14:paraId="51A7C964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777C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 xml:space="preserve">Weight of </w:t>
            </w:r>
            <w:proofErr w:type="spellStart"/>
            <w:r w:rsidRPr="002E2D15">
              <w:rPr>
                <w:rFonts w:ascii="Calibri" w:eastAsia="Times New Roman" w:hAnsi="Calibri" w:cs="Calibri"/>
                <w:color w:val="000000"/>
              </w:rPr>
              <w:t>Evap</w:t>
            </w:r>
            <w:proofErr w:type="spellEnd"/>
            <w:r w:rsidRPr="002E2D15">
              <w:rPr>
                <w:rFonts w:ascii="Calibri" w:eastAsia="Times New Roman" w:hAnsi="Calibri" w:cs="Calibri"/>
                <w:color w:val="000000"/>
              </w:rPr>
              <w:t xml:space="preserve"> Dish and </w:t>
            </w:r>
            <w:proofErr w:type="spellStart"/>
            <w:r w:rsidRPr="002E2D15">
              <w:rPr>
                <w:rFonts w:ascii="Calibri" w:eastAsia="Times New Roman" w:hAnsi="Calibri" w:cs="Calibri"/>
                <w:color w:val="000000"/>
              </w:rPr>
              <w:t>Unk</w:t>
            </w:r>
            <w:proofErr w:type="spellEnd"/>
            <w:r w:rsidRPr="002E2D15">
              <w:rPr>
                <w:rFonts w:ascii="Calibri" w:eastAsia="Times New Roman" w:hAnsi="Calibri" w:cs="Calibri"/>
                <w:color w:val="000000"/>
              </w:rPr>
              <w:t xml:space="preserve">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66A6F8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22.334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0AD20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18.277</w:t>
            </w:r>
          </w:p>
        </w:tc>
      </w:tr>
      <w:tr w:rsidR="004A7D0E" w:rsidRPr="002E2D15" w14:paraId="40945E29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22D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 xml:space="preserve">Weight of </w:t>
            </w:r>
            <w:proofErr w:type="spellStart"/>
            <w:r w:rsidRPr="002E2D15">
              <w:rPr>
                <w:rFonts w:ascii="Calibri" w:eastAsia="Times New Roman" w:hAnsi="Calibri" w:cs="Calibri"/>
                <w:color w:val="000000"/>
              </w:rPr>
              <w:t>Evap</w:t>
            </w:r>
            <w:proofErr w:type="spellEnd"/>
            <w:r w:rsidRPr="002E2D15">
              <w:rPr>
                <w:rFonts w:ascii="Calibri" w:eastAsia="Times New Roman" w:hAnsi="Calibri" w:cs="Calibri"/>
                <w:color w:val="000000"/>
              </w:rPr>
              <w:t xml:space="preserve"> Dish and Residue 1st heating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BCE1D1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22.193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59587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18.193</w:t>
            </w:r>
          </w:p>
        </w:tc>
      </w:tr>
      <w:tr w:rsidR="004A7D0E" w:rsidRPr="002E2D15" w14:paraId="58A03EAD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2ABB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Weight of Eval Dish and Residue 2nd heating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8D07A0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22.187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A3DB3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18.158</w:t>
            </w:r>
          </w:p>
        </w:tc>
      </w:tr>
      <w:tr w:rsidR="004A7D0E" w:rsidRPr="002E2D15" w14:paraId="1BFDFE00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4E7D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CA81" w14:textId="77777777" w:rsidR="004A7D0E" w:rsidRPr="002E2D15" w:rsidRDefault="004A7D0E" w:rsidP="00E6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EB3F" w14:textId="77777777" w:rsidR="004A7D0E" w:rsidRPr="002E2D15" w:rsidRDefault="004A7D0E" w:rsidP="00E6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D0E" w:rsidRPr="002E2D15" w14:paraId="39EE1F01" w14:textId="77777777" w:rsidTr="004A7D0E">
        <w:trPr>
          <w:trHeight w:val="29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A42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Weight of Unknown Sample (grams)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7206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1.211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57BD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7D0E" w:rsidRPr="002E2D15" w14:paraId="6EFA2547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2D2B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Weight of Resid</w:t>
            </w:r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2E2D15">
              <w:rPr>
                <w:rFonts w:ascii="Calibri" w:eastAsia="Times New Roman" w:hAnsi="Calibri" w:cs="Calibri"/>
                <w:color w:val="000000"/>
              </w:rPr>
              <w:t>e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D996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1.064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1AA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7D0E" w:rsidRPr="002E2D15" w14:paraId="0C172779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FF92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Weight of Water lost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15F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0.147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08D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7D0E" w:rsidRPr="002E2D15" w14:paraId="4674530C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138A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Weight of BaCl2*2H2O (grams)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7E85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0.996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8F60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7D0E" w:rsidRPr="002E2D15" w14:paraId="024114C0" w14:textId="77777777" w:rsidTr="004A7D0E">
        <w:trPr>
          <w:trHeight w:val="29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C87A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 xml:space="preserve">Percent BaCl2*2H2O in </w:t>
            </w:r>
            <w:proofErr w:type="spellStart"/>
            <w:r w:rsidRPr="002E2D15">
              <w:rPr>
                <w:rFonts w:ascii="Calibri" w:eastAsia="Times New Roman" w:hAnsi="Calibri" w:cs="Calibri"/>
                <w:color w:val="000000"/>
              </w:rPr>
              <w:t>Unk</w:t>
            </w:r>
            <w:proofErr w:type="spellEnd"/>
            <w:r w:rsidRPr="002E2D15">
              <w:rPr>
                <w:rFonts w:ascii="Calibri" w:eastAsia="Times New Roman" w:hAnsi="Calibri" w:cs="Calibri"/>
                <w:color w:val="000000"/>
              </w:rPr>
              <w:t xml:space="preserve"> Sample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759" w14:textId="77777777" w:rsidR="004A7D0E" w:rsidRPr="002E2D15" w:rsidRDefault="004A7D0E" w:rsidP="00E63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82.3%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C421" w14:textId="77777777" w:rsidR="004A7D0E" w:rsidRPr="002E2D15" w:rsidRDefault="004A7D0E" w:rsidP="00E63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D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04FE179" w14:textId="2B5C737B" w:rsidR="004A7D0E" w:rsidRDefault="004A7D0E">
      <w:bookmarkStart w:id="0" w:name="_GoBack"/>
      <w:bookmarkEnd w:id="0"/>
    </w:p>
    <w:sectPr w:rsidR="004A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0E"/>
    <w:rsid w:val="00253B10"/>
    <w:rsid w:val="004A7D0E"/>
    <w:rsid w:val="00B7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8943"/>
  <w15:chartTrackingRefBased/>
  <w15:docId w15:val="{91364545-50F2-48AE-AC7F-0FA37351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Lee</dc:creator>
  <cp:keywords/>
  <dc:description/>
  <cp:lastModifiedBy>Gil, Dionne</cp:lastModifiedBy>
  <cp:revision>2</cp:revision>
  <dcterms:created xsi:type="dcterms:W3CDTF">2021-01-13T15:51:00Z</dcterms:created>
  <dcterms:modified xsi:type="dcterms:W3CDTF">2021-01-13T15:51:00Z</dcterms:modified>
</cp:coreProperties>
</file>